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844889">
        <w:tc>
          <w:tcPr>
            <w:tcW w:w="2525" w:type="dxa"/>
            <w:shd w:val="clear" w:color="auto" w:fill="92D1DC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17D7D4F2" w:rsidR="00A61EFE" w:rsidRDefault="00844889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844889">
        <w:tc>
          <w:tcPr>
            <w:tcW w:w="2525" w:type="dxa"/>
            <w:shd w:val="clear" w:color="auto" w:fill="92D1DC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1DC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75A00C06" w:rsidR="00A61EFE" w:rsidRPr="00FF3B64" w:rsidRDefault="006F0A9F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844889">
        <w:trPr>
          <w:trHeight w:val="117"/>
        </w:trPr>
        <w:tc>
          <w:tcPr>
            <w:tcW w:w="2525" w:type="dxa"/>
            <w:shd w:val="clear" w:color="auto" w:fill="92D1DC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613F5F0D" w:rsidR="00A61EFE" w:rsidRPr="00FF3B64" w:rsidRDefault="007C0345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C0345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Moj uspjeh</w:t>
            </w:r>
          </w:p>
        </w:tc>
        <w:tc>
          <w:tcPr>
            <w:tcW w:w="2268" w:type="dxa"/>
            <w:vMerge w:val="restart"/>
            <w:shd w:val="clear" w:color="auto" w:fill="92D1DC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844889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3ADEFF0F" w:rsidR="00A61EFE" w:rsidRPr="00FF3B64" w:rsidRDefault="00274319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Učiti kako učiti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1DC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844889">
        <w:tc>
          <w:tcPr>
            <w:tcW w:w="9776" w:type="dxa"/>
            <w:gridSpan w:val="4"/>
            <w:shd w:val="clear" w:color="auto" w:fill="92D1DC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25876E54" w14:textId="77777777" w:rsidR="00E70D80" w:rsidRPr="00E70D80" w:rsidRDefault="00E70D80" w:rsidP="00E70D80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E70D80">
              <w:rPr>
                <w:color w:val="231F20"/>
              </w:rPr>
              <w:t>uku</w:t>
            </w:r>
            <w:proofErr w:type="spellEnd"/>
            <w:r w:rsidRPr="00E70D80">
              <w:rPr>
                <w:color w:val="231F20"/>
              </w:rPr>
              <w:t xml:space="preserve"> B.3.1. Planiranje. Uz povremenu podršku učenik samostalno određuje ciljeve učenja, odabire strategije učenja i planira učenje.</w:t>
            </w:r>
          </w:p>
          <w:p w14:paraId="5B5E4E0C" w14:textId="00AF92D8" w:rsidR="00E70D80" w:rsidRPr="00E70D80" w:rsidRDefault="00E70D80" w:rsidP="00E70D80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E70D80">
              <w:rPr>
                <w:color w:val="231F20"/>
              </w:rPr>
              <w:t>uku</w:t>
            </w:r>
            <w:proofErr w:type="spellEnd"/>
            <w:r w:rsidRPr="00E70D80">
              <w:rPr>
                <w:color w:val="231F20"/>
              </w:rPr>
              <w:t xml:space="preserve"> B.3.4. Učenik </w:t>
            </w:r>
            <w:proofErr w:type="spellStart"/>
            <w:r w:rsidRPr="00E70D80">
              <w:rPr>
                <w:color w:val="231F20"/>
              </w:rPr>
              <w:t>samovrednuje</w:t>
            </w:r>
            <w:proofErr w:type="spellEnd"/>
            <w:r w:rsidRPr="00E70D80">
              <w:rPr>
                <w:color w:val="231F20"/>
              </w:rPr>
              <w:t xml:space="preserve"> proces učenja i svoje rezultate, procjenjuje ostvareni napredak te na temelju toga planira buduće učenje.</w:t>
            </w:r>
          </w:p>
          <w:p w14:paraId="49690CD4" w14:textId="77777777" w:rsidR="00E70D80" w:rsidRDefault="00E70D80" w:rsidP="00E70D80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E70D80">
              <w:rPr>
                <w:color w:val="231F20"/>
              </w:rPr>
              <w:t>uku</w:t>
            </w:r>
            <w:proofErr w:type="spellEnd"/>
            <w:r w:rsidRPr="00E70D80">
              <w:rPr>
                <w:color w:val="231F20"/>
              </w:rPr>
              <w:t xml:space="preserve"> C.3.1. Vrijednost učenja. Učenik može objasniti vrijednost učenja za svoj život </w:t>
            </w:r>
          </w:p>
          <w:p w14:paraId="4BE4FA53" w14:textId="0025E905" w:rsidR="00E70D80" w:rsidRPr="00E70D80" w:rsidRDefault="00E70D80" w:rsidP="005520A1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E70D80">
              <w:rPr>
                <w:color w:val="231F20"/>
              </w:rPr>
              <w:t>uku</w:t>
            </w:r>
            <w:proofErr w:type="spellEnd"/>
            <w:r w:rsidRPr="00E70D80">
              <w:rPr>
                <w:color w:val="231F20"/>
              </w:rPr>
              <w:t xml:space="preserve"> C.3.2. Slika o sebi kao učeniku. Učenik iskazuje pozitivna i visoka očekivanja i vjeruje u svoj uspjeh u učenju.</w:t>
            </w:r>
          </w:p>
          <w:p w14:paraId="6427AB5C" w14:textId="77777777" w:rsidR="0035283E" w:rsidRDefault="00E70D80" w:rsidP="005520A1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proofErr w:type="spellStart"/>
            <w:r w:rsidRPr="00E70D80">
              <w:rPr>
                <w:color w:val="231F20"/>
              </w:rPr>
              <w:t>uku</w:t>
            </w:r>
            <w:proofErr w:type="spellEnd"/>
            <w:r w:rsidRPr="00E70D80">
              <w:rPr>
                <w:color w:val="231F20"/>
              </w:rPr>
              <w:t xml:space="preserve"> C.3.4. Emocije. Učenik se koristi ugodnim emocijama i raspoloženjima tako da potiču učenje i kontrolira neugodne emocije i raspoloženja tako da ga ne ometaju u učenju.</w:t>
            </w:r>
          </w:p>
          <w:p w14:paraId="5F65FF64" w14:textId="23A7C650" w:rsidR="005520A1" w:rsidRPr="0035283E" w:rsidRDefault="005520A1" w:rsidP="003C0500">
            <w:pPr>
              <w:pStyle w:val="t-8"/>
              <w:spacing w:before="0" w:beforeAutospacing="0" w:after="0" w:line="360" w:lineRule="auto"/>
              <w:rPr>
                <w:color w:val="231F20"/>
              </w:rPr>
            </w:pPr>
            <w:proofErr w:type="spellStart"/>
            <w:r w:rsidRPr="005520A1">
              <w:rPr>
                <w:color w:val="231F20"/>
              </w:rPr>
              <w:t>osr</w:t>
            </w:r>
            <w:proofErr w:type="spellEnd"/>
            <w:r w:rsidRPr="005520A1">
              <w:rPr>
                <w:color w:val="231F20"/>
              </w:rPr>
              <w:t xml:space="preserve"> A 3.4. Upravlja svojim obrazovnim i profesionalnim putem.</w:t>
            </w:r>
          </w:p>
        </w:tc>
      </w:tr>
      <w:tr w:rsidR="00A61EFE" w:rsidRPr="00FF3B64" w14:paraId="6F56A7D1" w14:textId="77777777" w:rsidTr="00844889">
        <w:tc>
          <w:tcPr>
            <w:tcW w:w="2525" w:type="dxa"/>
            <w:shd w:val="clear" w:color="auto" w:fill="92D1DC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31B888E8" w:rsidR="00A61EFE" w:rsidRPr="00FF3B64" w:rsidRDefault="00E70D8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samoprocjena, školski uspjeh, očekivanja, zadovoljstvo</w:t>
            </w:r>
          </w:p>
        </w:tc>
      </w:tr>
      <w:tr w:rsidR="00A61EFE" w:rsidRPr="00FF3B64" w14:paraId="157E6F1E" w14:textId="77777777" w:rsidTr="00844889">
        <w:tc>
          <w:tcPr>
            <w:tcW w:w="2525" w:type="dxa"/>
            <w:tcBorders>
              <w:bottom w:val="single" w:sz="4" w:space="0" w:color="000000"/>
            </w:tcBorders>
            <w:shd w:val="clear" w:color="auto" w:fill="92D1DC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275709FC" w:rsidR="00A61EFE" w:rsidRPr="00FF3B64" w:rsidRDefault="00E70D8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ispisati izvješće o ocjenama, interaktivna prezentacija (Prilog 1), radni listići (Prilog 2), pribadače</w:t>
            </w:r>
          </w:p>
        </w:tc>
      </w:tr>
      <w:tr w:rsidR="00A61EFE" w:rsidRPr="00FF3B64" w14:paraId="084BF68C" w14:textId="77777777" w:rsidTr="00844889">
        <w:tc>
          <w:tcPr>
            <w:tcW w:w="9776" w:type="dxa"/>
            <w:gridSpan w:val="4"/>
            <w:shd w:val="clear" w:color="auto" w:fill="92D1DC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0B3D39E0" w14:textId="097B04F9" w:rsidR="00A61EFE" w:rsidRPr="00253E6D" w:rsidRDefault="00274319" w:rsidP="0027431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4F7A710A" w14:textId="0AFADFA6" w:rsidR="00274319" w:rsidRDefault="00253E6D" w:rsidP="00253E6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najavljuje da će sat posvetiti analizi dosadašnjeg školskog uspjeha. </w:t>
            </w:r>
          </w:p>
          <w:p w14:paraId="6D52594F" w14:textId="42026E48" w:rsidR="00253E6D" w:rsidRDefault="00253E6D" w:rsidP="00253E6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dijeli izvješće o ocjenama. </w:t>
            </w:r>
          </w:p>
          <w:p w14:paraId="724D9DBD" w14:textId="77777777" w:rsidR="00E70D80" w:rsidRDefault="00E70D80" w:rsidP="00253E6D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A37A1DB" w14:textId="2C2A7C2B" w:rsidR="00274319" w:rsidRDefault="00274319" w:rsidP="0027431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E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14:paraId="74EA49F8" w14:textId="1222F840" w:rsidR="00253E6D" w:rsidRDefault="00253E6D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Razgovaraju o zadovoljstvu školskog uspjeha:</w:t>
            </w:r>
          </w:p>
          <w:p w14:paraId="629A7455" w14:textId="54695B66" w:rsidR="00253E6D" w:rsidRDefault="00253E6D" w:rsidP="000D7D2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Jeste li zadovoljni ocjenama? </w:t>
            </w:r>
          </w:p>
          <w:p w14:paraId="68E42C32" w14:textId="0C418D12" w:rsidR="00253E6D" w:rsidRDefault="00253E6D" w:rsidP="000D7D2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Kojim ocjenama niste zadovoljni? </w:t>
            </w:r>
          </w:p>
          <w:p w14:paraId="49CD90A1" w14:textId="7ABB6602" w:rsidR="00484388" w:rsidRDefault="00484388" w:rsidP="000D7D24">
            <w:pPr>
              <w:spacing w:after="0" w:line="360" w:lineRule="auto"/>
              <w:ind w:left="7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 što ste posebno ponosni?</w:t>
            </w:r>
          </w:p>
          <w:p w14:paraId="024551F1" w14:textId="22F2F163" w:rsidR="00484388" w:rsidRDefault="00484388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Svaki učenik dobiva priliku komentirati svoje izvješće. </w:t>
            </w:r>
          </w:p>
          <w:p w14:paraId="75FEC96C" w14:textId="178363B9" w:rsidR="00484388" w:rsidRDefault="00484388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Interaktivna prezentacija</w:t>
            </w:r>
            <w:r w:rsidR="00F35E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(Prilog 1)</w:t>
            </w:r>
            <w:r w:rsidR="00F35E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99CDEEF" w14:textId="60AE8556" w:rsidR="00484388" w:rsidRDefault="000D7D24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Razgovor. </w:t>
            </w:r>
          </w:p>
          <w:p w14:paraId="223E0D8F" w14:textId="4F489DC7" w:rsidR="000D7D24" w:rsidRDefault="000D7D24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Razrednik/razrednica učenicima dijeli radne listiće (Prilog 2)</w:t>
            </w:r>
            <w:r w:rsidR="00F35E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D698496" w14:textId="420D90AD" w:rsidR="000D7D24" w:rsidRDefault="000D7D24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Zadatak:</w:t>
            </w:r>
          </w:p>
          <w:p w14:paraId="1D7415A4" w14:textId="438B43B3" w:rsidR="000D7D24" w:rsidRPr="00002CE6" w:rsidRDefault="000D7D24" w:rsidP="00002CE6">
            <w:pPr>
              <w:pStyle w:val="Odlomakpopisa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C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Izrezati okvir. </w:t>
            </w:r>
          </w:p>
          <w:p w14:paraId="648DE640" w14:textId="4280B91E" w:rsidR="000D7D24" w:rsidRPr="00002CE6" w:rsidRDefault="00002CE6" w:rsidP="00002CE6">
            <w:pPr>
              <w:pStyle w:val="Odlomakpopisa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Napisati</w:t>
            </w:r>
            <w:r w:rsidR="00953C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odluke kojih ćeš se držati sl</w:t>
            </w:r>
            <w:r w:rsidR="000D7D24" w:rsidRPr="00002CE6">
              <w:rPr>
                <w:rFonts w:ascii="Times New Roman" w:hAnsi="Times New Roman" w:cs="Times New Roman"/>
                <w:bCs/>
                <w:sz w:val="24"/>
                <w:szCs w:val="24"/>
              </w:rPr>
              <w:t>jedeće školske godine kako bi došao/došla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željenih rezultata i potpisati</w:t>
            </w:r>
            <w:r w:rsidR="000D7D24" w:rsidRPr="00002C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se. </w:t>
            </w:r>
          </w:p>
          <w:p w14:paraId="4EF76F3E" w14:textId="77777777" w:rsidR="000D7D24" w:rsidRPr="00253E6D" w:rsidRDefault="000D7D24" w:rsidP="000D7D24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CB6B00" w14:textId="77777777" w:rsidR="00274319" w:rsidRDefault="00274319" w:rsidP="0027431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14:paraId="2AEE4CED" w14:textId="7988413C" w:rsidR="000D7D24" w:rsidRPr="00002CE6" w:rsidRDefault="000D7D24" w:rsidP="00274319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CE6">
              <w:rPr>
                <w:rFonts w:ascii="Times New Roman" w:hAnsi="Times New Roman" w:cs="Times New Roman"/>
                <w:bCs/>
                <w:sz w:val="24"/>
                <w:szCs w:val="24"/>
              </w:rPr>
              <w:t>Učenici radne listi</w:t>
            </w:r>
            <w:r w:rsidR="00002CE6" w:rsidRPr="00002C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će postavljaju na </w:t>
            </w:r>
            <w:r w:rsidR="001577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školski pano. </w:t>
            </w:r>
          </w:p>
        </w:tc>
      </w:tr>
    </w:tbl>
    <w:p w14:paraId="1A97ADF1" w14:textId="67CB5522" w:rsidR="0088793E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1D6F18F3" w14:textId="79351C55" w:rsidR="00921023" w:rsidRPr="000D7D24" w:rsidRDefault="00484388" w:rsidP="004843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7D2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42E5B1B7" w14:textId="1538AE66" w:rsidR="00484388" w:rsidRDefault="00484388" w:rsidP="0048438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 izradu interaktivne p</w:t>
      </w:r>
      <w:r w:rsidR="00953C9A">
        <w:rPr>
          <w:rFonts w:ascii="Times New Roman" w:hAnsi="Times New Roman" w:cs="Times New Roman"/>
          <w:bCs/>
          <w:sz w:val="24"/>
          <w:szCs w:val="24"/>
        </w:rPr>
        <w:t>rezentacije odabrati Word Cloud.</w:t>
      </w:r>
    </w:p>
    <w:p w14:paraId="64D3A1E1" w14:textId="43FC8F51" w:rsidR="00484388" w:rsidRDefault="00484388" w:rsidP="0048438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Pitanje:</w:t>
      </w:r>
    </w:p>
    <w:p w14:paraId="4B1300F9" w14:textId="7C5C1AFE" w:rsidR="00484388" w:rsidRDefault="00484388" w:rsidP="0048438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Kako pozitivno utjecati na željeni uspjeh (aktivnosti koje provodimo u školi i kod kuće)?</w:t>
      </w:r>
    </w:p>
    <w:p w14:paraId="1204B934" w14:textId="24721B04" w:rsidR="00484388" w:rsidRDefault="00F35EEE" w:rsidP="00484388">
      <w:pP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484388" w:rsidRPr="00855742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https://www.mentimeter.com</w:t>
        </w:r>
      </w:hyperlink>
      <w:r w:rsidR="0048438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832F1C" w14:textId="058CEA49" w:rsidR="000D7D24" w:rsidRDefault="000D7D2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0A049A4F" w14:textId="75133459" w:rsidR="000D7D24" w:rsidRPr="000D7D24" w:rsidRDefault="000D7D24" w:rsidP="0048438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 wp14:anchorId="18099182" wp14:editId="5DBAA34B">
            <wp:simplePos x="0" y="0"/>
            <wp:positionH relativeFrom="margin">
              <wp:align>left</wp:align>
            </wp:positionH>
            <wp:positionV relativeFrom="paragraph">
              <wp:posOffset>-834390</wp:posOffset>
            </wp:positionV>
            <wp:extent cx="4673339" cy="5930792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sspng-borders-and-frames-picture-frame-school-cartoon-school-supplies-5a8eb7f6a2e4a5.567235621519302646667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73339" cy="5930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7D24">
        <w:rPr>
          <w:rFonts w:ascii="Times New Roman" w:hAnsi="Times New Roman" w:cs="Times New Roman"/>
          <w:b/>
          <w:bCs/>
          <w:sz w:val="24"/>
          <w:szCs w:val="24"/>
        </w:rPr>
        <w:t>Prilog 2</w:t>
      </w:r>
    </w:p>
    <w:p w14:paraId="28E27DCC" w14:textId="1FED2B33" w:rsidR="000D7D24" w:rsidRDefault="000D7D24" w:rsidP="00484388">
      <w:pPr>
        <w:rPr>
          <w:rFonts w:ascii="Times New Roman" w:hAnsi="Times New Roman" w:cs="Times New Roman"/>
          <w:bCs/>
          <w:sz w:val="24"/>
          <w:szCs w:val="24"/>
        </w:rPr>
      </w:pPr>
    </w:p>
    <w:p w14:paraId="536014C0" w14:textId="7CCC2879" w:rsidR="000D7D24" w:rsidRPr="00484388" w:rsidRDefault="000D7D24" w:rsidP="0048438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1B54B57" wp14:editId="69DCC6B2">
            <wp:simplePos x="0" y="0"/>
            <wp:positionH relativeFrom="margin">
              <wp:posOffset>581025</wp:posOffset>
            </wp:positionH>
            <wp:positionV relativeFrom="paragraph">
              <wp:posOffset>3300730</wp:posOffset>
            </wp:positionV>
            <wp:extent cx="4673339" cy="5930792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sspng-borders-and-frames-picture-frame-school-cartoon-school-supplies-5a8eb7f6a2e4a5.567235621519302646667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673339" cy="59307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D7D24" w:rsidRPr="00484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860B8"/>
    <w:multiLevelType w:val="hybridMultilevel"/>
    <w:tmpl w:val="642E9E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6DF4A20"/>
    <w:multiLevelType w:val="hybridMultilevel"/>
    <w:tmpl w:val="F8300B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3329D5"/>
    <w:multiLevelType w:val="hybridMultilevel"/>
    <w:tmpl w:val="09EAAC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ED1B83"/>
    <w:multiLevelType w:val="hybridMultilevel"/>
    <w:tmpl w:val="6F6E6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A5A81"/>
    <w:multiLevelType w:val="hybridMultilevel"/>
    <w:tmpl w:val="A2D69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A20C1"/>
    <w:multiLevelType w:val="hybridMultilevel"/>
    <w:tmpl w:val="A90CAE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02CE6"/>
    <w:rsid w:val="000C1852"/>
    <w:rsid w:val="000D7D24"/>
    <w:rsid w:val="0015776B"/>
    <w:rsid w:val="0016469A"/>
    <w:rsid w:val="00176319"/>
    <w:rsid w:val="00253E6D"/>
    <w:rsid w:val="00274319"/>
    <w:rsid w:val="0033607B"/>
    <w:rsid w:val="0035283E"/>
    <w:rsid w:val="003C0500"/>
    <w:rsid w:val="00465B20"/>
    <w:rsid w:val="00484388"/>
    <w:rsid w:val="004C50CB"/>
    <w:rsid w:val="005520A1"/>
    <w:rsid w:val="006D5797"/>
    <w:rsid w:val="006F0A9F"/>
    <w:rsid w:val="007C0345"/>
    <w:rsid w:val="00844889"/>
    <w:rsid w:val="0088793E"/>
    <w:rsid w:val="00921023"/>
    <w:rsid w:val="00953C9A"/>
    <w:rsid w:val="009551EA"/>
    <w:rsid w:val="009A777A"/>
    <w:rsid w:val="00A61EFE"/>
    <w:rsid w:val="00BD1989"/>
    <w:rsid w:val="00CE0CA9"/>
    <w:rsid w:val="00D400BA"/>
    <w:rsid w:val="00E70D80"/>
    <w:rsid w:val="00F35EEE"/>
    <w:rsid w:val="00F7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C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ntimeter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AB1CB-901C-4326-B75B-5C867BED8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17</cp:revision>
  <dcterms:created xsi:type="dcterms:W3CDTF">2021-09-05T20:25:00Z</dcterms:created>
  <dcterms:modified xsi:type="dcterms:W3CDTF">2022-01-30T12:41:00Z</dcterms:modified>
</cp:coreProperties>
</file>